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021EB" w14:textId="77777777" w:rsidR="00AE7314" w:rsidRPr="00AE7314" w:rsidRDefault="00AE7314" w:rsidP="00AE7314">
      <w:pPr>
        <w:spacing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AE7314">
        <w:rPr>
          <w:rFonts w:ascii="Calibri" w:eastAsia="Calibri" w:hAnsi="Calibri" w:cs="Times New Roman"/>
          <w:b/>
          <w:sz w:val="24"/>
        </w:rPr>
        <w:t>The Grove Medical Centre</w:t>
      </w:r>
    </w:p>
    <w:p w14:paraId="24A21CAC" w14:textId="77777777" w:rsidR="00AE7314" w:rsidRPr="00AE7314" w:rsidRDefault="00AE7314" w:rsidP="00AE7314">
      <w:pPr>
        <w:spacing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AE7314">
        <w:rPr>
          <w:rFonts w:ascii="Calibri" w:eastAsia="Calibri" w:hAnsi="Calibri" w:cs="Times New Roman"/>
          <w:b/>
          <w:sz w:val="24"/>
        </w:rPr>
        <w:t xml:space="preserve">Patient Group Meeting Minutes – </w:t>
      </w:r>
      <w:r>
        <w:rPr>
          <w:rFonts w:ascii="Calibri" w:eastAsia="Calibri" w:hAnsi="Calibri" w:cs="Times New Roman"/>
          <w:b/>
          <w:sz w:val="24"/>
        </w:rPr>
        <w:t>20 September</w:t>
      </w:r>
      <w:r w:rsidRPr="00AE7314">
        <w:rPr>
          <w:rFonts w:ascii="Calibri" w:eastAsia="Calibri" w:hAnsi="Calibri" w:cs="Times New Roman"/>
          <w:b/>
          <w:sz w:val="24"/>
        </w:rPr>
        <w:t xml:space="preserve"> 2024</w:t>
      </w:r>
    </w:p>
    <w:p w14:paraId="7A32C653" w14:textId="77777777" w:rsidR="00AE7314" w:rsidRPr="00AE7314" w:rsidRDefault="00AE7314" w:rsidP="00AE7314">
      <w:pPr>
        <w:spacing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AE7314">
        <w:rPr>
          <w:rFonts w:ascii="Calibri" w:eastAsia="Calibri" w:hAnsi="Calibri" w:cs="Times New Roman"/>
          <w:b/>
          <w:sz w:val="24"/>
        </w:rPr>
        <w:t xml:space="preserve"> </w:t>
      </w:r>
    </w:p>
    <w:p w14:paraId="08EF682D" w14:textId="77777777" w:rsidR="00AE7314" w:rsidRPr="00AE7314" w:rsidRDefault="00AE7314" w:rsidP="00AE7314">
      <w:pPr>
        <w:spacing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AE7314">
        <w:rPr>
          <w:rFonts w:ascii="Calibri" w:eastAsia="Calibri" w:hAnsi="Calibri" w:cs="Times New Roman"/>
          <w:b/>
          <w:szCs w:val="21"/>
        </w:rPr>
        <w:t>Present – The Grove Surgery staff - Gary Lewis &amp; Donna Tuffs</w:t>
      </w:r>
    </w:p>
    <w:p w14:paraId="637C29F0" w14:textId="77777777" w:rsidR="00AE7314" w:rsidRDefault="00AE7314" w:rsidP="00AE7314">
      <w:pPr>
        <w:spacing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AE7314">
        <w:rPr>
          <w:rFonts w:ascii="Calibri" w:eastAsia="Calibri" w:hAnsi="Calibri" w:cs="Times New Roman"/>
          <w:b/>
          <w:szCs w:val="21"/>
        </w:rPr>
        <w:t xml:space="preserve">                   </w:t>
      </w:r>
      <w:proofErr w:type="gramStart"/>
      <w:r w:rsidRPr="00AE7314">
        <w:rPr>
          <w:rFonts w:ascii="Calibri" w:eastAsia="Calibri" w:hAnsi="Calibri" w:cs="Times New Roman"/>
          <w:b/>
          <w:szCs w:val="21"/>
        </w:rPr>
        <w:t>Patients:,</w:t>
      </w:r>
      <w:proofErr w:type="gramEnd"/>
      <w:r w:rsidRPr="00AE7314">
        <w:rPr>
          <w:rFonts w:ascii="Calibri" w:eastAsia="Calibri" w:hAnsi="Calibri" w:cs="Times New Roman"/>
          <w:b/>
          <w:szCs w:val="21"/>
        </w:rPr>
        <w:t xml:space="preserve"> Neil Hoskins, Karen Sandford, Maria Norgate</w:t>
      </w:r>
    </w:p>
    <w:p w14:paraId="4B272F69" w14:textId="77777777" w:rsidR="00212D8C" w:rsidRPr="00AE7314" w:rsidRDefault="00212D8C" w:rsidP="00AE7314">
      <w:pPr>
        <w:spacing w:line="276" w:lineRule="auto"/>
        <w:jc w:val="both"/>
        <w:rPr>
          <w:rFonts w:ascii="Calibri" w:eastAsia="Calibri" w:hAnsi="Calibri" w:cs="Times New Roman"/>
          <w:b/>
          <w:szCs w:val="21"/>
        </w:rPr>
      </w:pPr>
    </w:p>
    <w:p w14:paraId="2D61C0BE" w14:textId="77777777" w:rsidR="00AE7314" w:rsidRPr="00AE7314" w:rsidRDefault="00AE7314" w:rsidP="00AE7314">
      <w:pPr>
        <w:spacing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AE7314">
        <w:rPr>
          <w:rFonts w:ascii="Calibri" w:eastAsia="Calibri" w:hAnsi="Calibri" w:cs="Times New Roman"/>
          <w:b/>
          <w:szCs w:val="21"/>
        </w:rPr>
        <w:t>Apologies: Bridie Dennis Pat Strack</w:t>
      </w:r>
    </w:p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676"/>
        <w:gridCol w:w="1134"/>
      </w:tblGrid>
      <w:tr w:rsidR="00AE7314" w:rsidRPr="00AE7314" w14:paraId="276783EB" w14:textId="77777777" w:rsidTr="001943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09B9" w14:textId="77777777" w:rsidR="00AE7314" w:rsidRPr="00AE7314" w:rsidRDefault="00AE7314" w:rsidP="00AE7314">
            <w:pPr>
              <w:rPr>
                <w:b/>
              </w:rPr>
            </w:pPr>
            <w:r w:rsidRPr="00AE7314">
              <w:rPr>
                <w:b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BD" w14:textId="77777777" w:rsidR="00AE7314" w:rsidRDefault="00AE7314" w:rsidP="00AE7314">
            <w:pPr>
              <w:rPr>
                <w:rFonts w:cs="Calibri"/>
                <w:b/>
              </w:rPr>
            </w:pPr>
            <w:r w:rsidRPr="00AE7314">
              <w:rPr>
                <w:rFonts w:cs="Calibri"/>
                <w:b/>
              </w:rPr>
              <w:t xml:space="preserve"> </w:t>
            </w:r>
          </w:p>
          <w:p w14:paraId="42B10EBC" w14:textId="77777777" w:rsidR="00AE7314" w:rsidRPr="00AE7314" w:rsidRDefault="00AE7314" w:rsidP="00AE7314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Covid and Flu Clinics 8am to 11am – October 5</w:t>
            </w:r>
            <w:r w:rsidRPr="00AE7314">
              <w:rPr>
                <w:rFonts w:cs="Calibri"/>
                <w:b/>
                <w:vertAlign w:val="superscript"/>
              </w:rPr>
              <w:t>th</w:t>
            </w:r>
            <w:r>
              <w:rPr>
                <w:rFonts w:cs="Calibri"/>
                <w:b/>
              </w:rPr>
              <w:t xml:space="preserve"> and 19</w:t>
            </w:r>
            <w:r w:rsidRPr="00AE7314">
              <w:rPr>
                <w:rFonts w:cs="Calibri"/>
                <w:b/>
                <w:vertAlign w:val="superscript"/>
              </w:rPr>
              <w:t>th</w:t>
            </w:r>
            <w:r>
              <w:rPr>
                <w:rFonts w:cs="Calibri"/>
                <w:b/>
              </w:rPr>
              <w:t xml:space="preserve"> </w:t>
            </w:r>
          </w:p>
          <w:p w14:paraId="1D8F092E" w14:textId="77777777" w:rsid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 xml:space="preserve">Volunteers </w:t>
            </w:r>
            <w:r>
              <w:rPr>
                <w:rFonts w:cs="Calibri"/>
              </w:rPr>
              <w:t xml:space="preserve">needed to direct patients. </w:t>
            </w:r>
          </w:p>
          <w:p w14:paraId="135FFD1C" w14:textId="77777777" w:rsidR="00AE7314" w:rsidRDefault="00AE7314" w:rsidP="00AE7314">
            <w:pPr>
              <w:rPr>
                <w:rFonts w:cs="Calibri"/>
              </w:rPr>
            </w:pPr>
            <w:r>
              <w:rPr>
                <w:rFonts w:cs="Calibri"/>
              </w:rPr>
              <w:t xml:space="preserve">Bridie, Karen and Neil can help </w:t>
            </w:r>
          </w:p>
          <w:p w14:paraId="647DD504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CFC" w14:textId="77777777" w:rsidR="00AE7314" w:rsidRPr="00AE7314" w:rsidRDefault="00AE7314" w:rsidP="00AE7314">
            <w:pPr>
              <w:rPr>
                <w:rFonts w:cs="Calibri"/>
              </w:rPr>
            </w:pPr>
          </w:p>
        </w:tc>
      </w:tr>
      <w:tr w:rsidR="00AE7314" w:rsidRPr="00AE7314" w14:paraId="3624E396" w14:textId="77777777" w:rsidTr="001943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9614" w14:textId="77777777" w:rsidR="00AE7314" w:rsidRPr="00AE7314" w:rsidRDefault="00AE7314" w:rsidP="00AE7314">
            <w:pPr>
              <w:rPr>
                <w:b/>
              </w:rPr>
            </w:pPr>
            <w:r w:rsidRPr="00AE7314">
              <w:rPr>
                <w:b/>
              </w:rPr>
              <w:t>2.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096" w14:textId="77777777" w:rsidR="00AE7314" w:rsidRPr="00AE7314" w:rsidRDefault="00AE7314" w:rsidP="00AE7314">
            <w:pPr>
              <w:rPr>
                <w:b/>
              </w:rPr>
            </w:pPr>
            <w:r>
              <w:rPr>
                <w:b/>
              </w:rPr>
              <w:t>GPs Industrial 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3BB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</w:tr>
      <w:tr w:rsidR="00AE7314" w:rsidRPr="00AE7314" w14:paraId="5164F33B" w14:textId="77777777" w:rsidTr="001943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C5A3" w14:textId="77777777" w:rsidR="00AE7314" w:rsidRPr="00AE7314" w:rsidRDefault="00AE7314" w:rsidP="00AE7314">
            <w:pPr>
              <w:rPr>
                <w:b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761" w14:textId="77777777" w:rsidR="00AE7314" w:rsidRDefault="006437D5" w:rsidP="00AE7314">
            <w:pPr>
              <w:rPr>
                <w:rFonts w:cs="Calibri"/>
              </w:rPr>
            </w:pPr>
            <w:r w:rsidRPr="00B642E3">
              <w:rPr>
                <w:rFonts w:cs="Calibri"/>
                <w:b/>
              </w:rPr>
              <w:t>Background</w:t>
            </w:r>
            <w:r>
              <w:rPr>
                <w:rFonts w:cs="Calibri"/>
              </w:rPr>
              <w:t xml:space="preserve"> The GP contracts with the NHS are due for renewal in March 2025. </w:t>
            </w:r>
          </w:p>
          <w:p w14:paraId="0A6883ED" w14:textId="77777777" w:rsidR="006437D5" w:rsidRDefault="006437D5" w:rsidP="00AE7314">
            <w:pPr>
              <w:rPr>
                <w:rFonts w:cs="Calibri"/>
              </w:rPr>
            </w:pPr>
            <w:r>
              <w:rPr>
                <w:rFonts w:cs="Calibri"/>
              </w:rPr>
              <w:t>GPs are asking for increase in line with inflation</w:t>
            </w:r>
          </w:p>
          <w:p w14:paraId="234301E8" w14:textId="77777777" w:rsidR="00523B65" w:rsidRDefault="00523B65" w:rsidP="00AE7314">
            <w:pPr>
              <w:rPr>
                <w:rFonts w:cs="Calibri"/>
              </w:rPr>
            </w:pPr>
          </w:p>
          <w:p w14:paraId="6699CCD9" w14:textId="5CACE311" w:rsidR="00B642E3" w:rsidRDefault="00B642E3" w:rsidP="00B642E3">
            <w:pPr>
              <w:rPr>
                <w:rFonts w:cs="Calibri"/>
              </w:rPr>
            </w:pPr>
            <w:r w:rsidRPr="00B642E3">
              <w:rPr>
                <w:rFonts w:cs="Calibri"/>
                <w:b/>
              </w:rPr>
              <w:t xml:space="preserve">Currently </w:t>
            </w:r>
            <w:r>
              <w:rPr>
                <w:rFonts w:cs="Calibri"/>
              </w:rPr>
              <w:t xml:space="preserve">Negotiations </w:t>
            </w:r>
            <w:r w:rsidR="00D66677">
              <w:rPr>
                <w:rFonts w:cs="Calibri"/>
              </w:rPr>
              <w:t xml:space="preserve">taking place </w:t>
            </w:r>
            <w:r>
              <w:rPr>
                <w:rFonts w:cs="Calibri"/>
              </w:rPr>
              <w:t>involve the British Medical Association (GPs representatives), NHS England and Government representatives</w:t>
            </w:r>
          </w:p>
          <w:p w14:paraId="3554920D" w14:textId="77777777" w:rsidR="006437D5" w:rsidRDefault="00B642E3" w:rsidP="00AE7314">
            <w:pPr>
              <w:rPr>
                <w:rFonts w:cs="Calibri"/>
              </w:rPr>
            </w:pPr>
            <w:r w:rsidRPr="00B642E3">
              <w:rPr>
                <w:rFonts w:cs="Calibri"/>
              </w:rPr>
              <w:t xml:space="preserve">GPs are writing referral letters </w:t>
            </w:r>
            <w:r>
              <w:rPr>
                <w:rFonts w:cs="Calibri"/>
              </w:rPr>
              <w:t>rather than using standard forms.</w:t>
            </w:r>
          </w:p>
          <w:p w14:paraId="0873C1CF" w14:textId="3F76EF2A" w:rsidR="00B642E3" w:rsidRDefault="00B642E3" w:rsidP="00AE7314">
            <w:pPr>
              <w:rPr>
                <w:rFonts w:cs="Calibri"/>
              </w:rPr>
            </w:pPr>
            <w:r>
              <w:rPr>
                <w:rFonts w:cs="Calibri"/>
              </w:rPr>
              <w:t>GPs are seeing about 40 patients each a day. The guidelines recommend around 25</w:t>
            </w:r>
            <w:r w:rsidR="00523B65">
              <w:rPr>
                <w:rFonts w:cs="Calibri"/>
              </w:rPr>
              <w:t xml:space="preserve"> patient contacts</w:t>
            </w:r>
            <w:r>
              <w:rPr>
                <w:rFonts w:cs="Calibri"/>
              </w:rPr>
              <w:t xml:space="preserve"> and GPs may decide to follow this</w:t>
            </w:r>
            <w:r w:rsidR="00523B65">
              <w:rPr>
                <w:rFonts w:cs="Calibri"/>
              </w:rPr>
              <w:t xml:space="preserve"> if negotiations do not progress well.</w:t>
            </w:r>
          </w:p>
          <w:p w14:paraId="5BDEE7CE" w14:textId="77777777" w:rsidR="005E077B" w:rsidRPr="00AE7314" w:rsidRDefault="005E077B" w:rsidP="00AE731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03A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Update</w:t>
            </w:r>
          </w:p>
          <w:p w14:paraId="072E2440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 xml:space="preserve">Next </w:t>
            </w:r>
          </w:p>
          <w:p w14:paraId="1031610D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meeting</w:t>
            </w:r>
          </w:p>
        </w:tc>
      </w:tr>
      <w:tr w:rsidR="00AE7314" w:rsidRPr="00AE7314" w14:paraId="7D6F594C" w14:textId="77777777" w:rsidTr="001943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1186" w14:textId="77777777" w:rsidR="00AE7314" w:rsidRPr="00AE7314" w:rsidRDefault="00AE7314" w:rsidP="00AE7314">
            <w:r w:rsidRPr="00AE7314">
              <w:t>3.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1B84" w14:textId="77777777" w:rsidR="00AE7314" w:rsidRPr="00AE7314" w:rsidRDefault="00AE7314" w:rsidP="00AE7314">
            <w:pPr>
              <w:rPr>
                <w:b/>
              </w:rPr>
            </w:pPr>
            <w:r w:rsidRPr="00AE7314">
              <w:rPr>
                <w:rFonts w:cs="Calibri"/>
                <w:b/>
              </w:rPr>
              <w:t>Newsletter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EFD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</w:tr>
      <w:tr w:rsidR="00AE7314" w:rsidRPr="00AE7314" w14:paraId="22E24B12" w14:textId="77777777" w:rsidTr="001943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AD33" w14:textId="77777777" w:rsidR="00AE7314" w:rsidRPr="00AE7314" w:rsidRDefault="00AE7314" w:rsidP="00AE7314"/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948" w14:textId="77777777" w:rsidR="000109DE" w:rsidRPr="00AE7314" w:rsidRDefault="00AE7314" w:rsidP="000109DE">
            <w:r w:rsidRPr="00AE7314">
              <w:t xml:space="preserve">Karen has this underway. </w:t>
            </w:r>
            <w:r w:rsidR="000109DE">
              <w:t xml:space="preserve">The theme is staying safe and healthy in winter plus Covid, Flu and </w:t>
            </w:r>
          </w:p>
          <w:p w14:paraId="2CEE1B23" w14:textId="77777777" w:rsidR="00AE7314" w:rsidRDefault="000109DE" w:rsidP="00AE7314">
            <w:r>
              <w:t>RSV vaccines.</w:t>
            </w:r>
          </w:p>
          <w:p w14:paraId="4593C83C" w14:textId="77777777" w:rsidR="005E077B" w:rsidRPr="00AE7314" w:rsidRDefault="005E077B" w:rsidP="00AE73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A51" w14:textId="77777777" w:rsidR="00AE7314" w:rsidRPr="00AE7314" w:rsidRDefault="00AE7314" w:rsidP="00AE7314">
            <w:pPr>
              <w:rPr>
                <w:b/>
              </w:rPr>
            </w:pPr>
          </w:p>
        </w:tc>
      </w:tr>
      <w:tr w:rsidR="00AE7314" w:rsidRPr="00AE7314" w14:paraId="204C448D" w14:textId="77777777" w:rsidTr="001943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BC9E" w14:textId="77777777" w:rsidR="00AE7314" w:rsidRPr="00AE7314" w:rsidRDefault="00AE7314" w:rsidP="00AE7314">
            <w:pPr>
              <w:rPr>
                <w:bCs/>
              </w:rPr>
            </w:pPr>
            <w:r w:rsidRPr="00AE7314">
              <w:rPr>
                <w:bCs/>
              </w:rPr>
              <w:t>4.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D364" w14:textId="77777777" w:rsidR="00AE7314" w:rsidRPr="00AE7314" w:rsidRDefault="000109DE" w:rsidP="00AE7314">
            <w:pPr>
              <w:rPr>
                <w:b/>
              </w:rPr>
            </w:pPr>
            <w:r>
              <w:rPr>
                <w:rFonts w:cs="Calibri"/>
                <w:b/>
              </w:rPr>
              <w:t>Surgery news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C93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</w:tr>
      <w:tr w:rsidR="00AE7314" w:rsidRPr="00AE7314" w14:paraId="0FCE34CE" w14:textId="77777777" w:rsidTr="001943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A433" w14:textId="77777777" w:rsidR="00AE7314" w:rsidRPr="00AE7314" w:rsidRDefault="00AE7314" w:rsidP="00AE7314">
            <w:pPr>
              <w:rPr>
                <w:bCs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D3C" w14:textId="77777777" w:rsidR="00AE7314" w:rsidRDefault="000109DE" w:rsidP="00AE7314">
            <w:r>
              <w:t xml:space="preserve">Esther our pharmacist is </w:t>
            </w:r>
            <w:proofErr w:type="gramStart"/>
            <w:r>
              <w:t>leaving</w:t>
            </w:r>
            <w:proofErr w:type="gramEnd"/>
            <w:r>
              <w:t xml:space="preserve"> and the surgery is looking for a replacement</w:t>
            </w:r>
          </w:p>
          <w:p w14:paraId="2788D64B" w14:textId="77777777" w:rsidR="000109DE" w:rsidRDefault="000109DE" w:rsidP="00AE7314"/>
          <w:p w14:paraId="4791B983" w14:textId="51219544" w:rsidR="000109DE" w:rsidRDefault="000109DE" w:rsidP="00AE7314">
            <w:r>
              <w:t>Dr Ga</w:t>
            </w:r>
            <w:r w:rsidR="00523B65">
              <w:t>jjar</w:t>
            </w:r>
            <w:r>
              <w:t xml:space="preserve"> </w:t>
            </w:r>
            <w:r w:rsidR="00523B65">
              <w:t>is now</w:t>
            </w:r>
            <w:r>
              <w:t xml:space="preserve"> on maternity leave</w:t>
            </w:r>
          </w:p>
          <w:p w14:paraId="3C86AE42" w14:textId="77777777" w:rsidR="005E077B" w:rsidRPr="00AE7314" w:rsidRDefault="005E077B" w:rsidP="00AE73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E163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Update</w:t>
            </w:r>
          </w:p>
          <w:p w14:paraId="15EE4A6A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 xml:space="preserve">Next </w:t>
            </w:r>
          </w:p>
          <w:p w14:paraId="71A987DE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meeting</w:t>
            </w:r>
          </w:p>
        </w:tc>
      </w:tr>
      <w:tr w:rsidR="00AE7314" w:rsidRPr="00AE7314" w14:paraId="0FF2E19E" w14:textId="77777777" w:rsidTr="001943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EB3" w14:textId="77777777" w:rsidR="00AE7314" w:rsidRPr="00AE7314" w:rsidRDefault="00D66677" w:rsidP="00AE731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E3F" w14:textId="77777777" w:rsidR="00AE7314" w:rsidRPr="00AE7314" w:rsidRDefault="000109DE" w:rsidP="00AE7314">
            <w:pPr>
              <w:rPr>
                <w:b/>
              </w:rPr>
            </w:pPr>
            <w:r>
              <w:rPr>
                <w:b/>
              </w:rPr>
              <w:t>Review of Survey Results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598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</w:tr>
      <w:tr w:rsidR="00AE7314" w:rsidRPr="00AE7314" w14:paraId="4B8F7935" w14:textId="77777777" w:rsidTr="001943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31E" w14:textId="77777777" w:rsidR="00AE7314" w:rsidRPr="00AE7314" w:rsidRDefault="00AE7314" w:rsidP="00AE7314">
            <w:pPr>
              <w:rPr>
                <w:b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2FF" w14:textId="77777777" w:rsidR="00D66677" w:rsidRDefault="00D66677" w:rsidP="00AE7314">
            <w:r>
              <w:t>It was agreed that the website needed more information as many people don’t understand the system.</w:t>
            </w:r>
          </w:p>
          <w:p w14:paraId="51D15618" w14:textId="77777777" w:rsidR="00D66677" w:rsidRDefault="00D66677" w:rsidP="00AE7314">
            <w:r>
              <w:t>The text in the Triage section needs to be more helpful for people.</w:t>
            </w:r>
          </w:p>
          <w:p w14:paraId="66E0BF2B" w14:textId="77777777" w:rsidR="00D66677" w:rsidRDefault="00D66677" w:rsidP="00AE7314"/>
          <w:p w14:paraId="5712B667" w14:textId="77777777" w:rsidR="00AE7314" w:rsidRDefault="00B364F9" w:rsidP="00AE7314">
            <w:r>
              <w:t xml:space="preserve">31% of respondents found it very or </w:t>
            </w:r>
            <w:proofErr w:type="gramStart"/>
            <w:r>
              <w:t>fairly easy</w:t>
            </w:r>
            <w:proofErr w:type="gramEnd"/>
            <w:r>
              <w:t xml:space="preserve"> to get through on the phone</w:t>
            </w:r>
          </w:p>
          <w:p w14:paraId="03EC68D6" w14:textId="77777777" w:rsidR="00B364F9" w:rsidRDefault="00B364F9" w:rsidP="00AE7314">
            <w:r>
              <w:t>57% found it not very easy or difficult</w:t>
            </w:r>
          </w:p>
          <w:p w14:paraId="1F7E7DEF" w14:textId="77777777" w:rsidR="00B364F9" w:rsidRDefault="00B364F9" w:rsidP="00AE7314"/>
          <w:p w14:paraId="52B20966" w14:textId="77777777" w:rsidR="00B364F9" w:rsidRDefault="00B364F9" w:rsidP="00AE7314">
            <w:r>
              <w:t xml:space="preserve">48% found it very or </w:t>
            </w:r>
            <w:proofErr w:type="gramStart"/>
            <w:r>
              <w:t>fairly easy</w:t>
            </w:r>
            <w:proofErr w:type="gramEnd"/>
            <w:r>
              <w:t xml:space="preserve"> to access information and services on the surgery website </w:t>
            </w:r>
          </w:p>
          <w:p w14:paraId="131F6426" w14:textId="77777777" w:rsidR="00B364F9" w:rsidRDefault="00B364F9" w:rsidP="00AE7314">
            <w:r>
              <w:t>42% found it not very easy of very difficult</w:t>
            </w:r>
          </w:p>
          <w:p w14:paraId="3651D455" w14:textId="77777777" w:rsidR="00B364F9" w:rsidRDefault="00B364F9" w:rsidP="00AE7314"/>
          <w:p w14:paraId="7C4B8223" w14:textId="77777777" w:rsidR="00B364F9" w:rsidRDefault="00B364F9" w:rsidP="00AE7314">
            <w:r>
              <w:t xml:space="preserve">64% had very good or </w:t>
            </w:r>
            <w:proofErr w:type="gramStart"/>
            <w:r>
              <w:t>fairly good</w:t>
            </w:r>
            <w:proofErr w:type="gramEnd"/>
            <w:r>
              <w:t xml:space="preserve"> overall experience of the practice</w:t>
            </w:r>
          </w:p>
          <w:p w14:paraId="77CC80EE" w14:textId="77777777" w:rsidR="00B364F9" w:rsidRDefault="00B364F9" w:rsidP="00AE7314">
            <w:r>
              <w:t>19% said it was neither good nor bad</w:t>
            </w:r>
          </w:p>
          <w:p w14:paraId="7B7B335A" w14:textId="77777777" w:rsidR="00B364F9" w:rsidRDefault="00B364F9" w:rsidP="00AE7314">
            <w:r>
              <w:t xml:space="preserve">17% said it was </w:t>
            </w:r>
            <w:proofErr w:type="gramStart"/>
            <w:r>
              <w:t>fairly poor</w:t>
            </w:r>
            <w:proofErr w:type="gramEnd"/>
          </w:p>
          <w:p w14:paraId="406DFE81" w14:textId="77777777" w:rsidR="00B364F9" w:rsidRDefault="00B364F9" w:rsidP="00AE7314"/>
          <w:p w14:paraId="56C9699D" w14:textId="77777777" w:rsidR="00B364F9" w:rsidRDefault="00B364F9" w:rsidP="00AE7314">
            <w:r>
              <w:t>43% of patients did not fully understand the triage system</w:t>
            </w:r>
          </w:p>
          <w:p w14:paraId="07E58235" w14:textId="77777777" w:rsidR="00287047" w:rsidRDefault="00287047" w:rsidP="00AE7314"/>
          <w:p w14:paraId="0AC0DA63" w14:textId="77777777" w:rsidR="00287047" w:rsidRDefault="00287047" w:rsidP="00AE7314">
            <w:r>
              <w:t>46% preferred submitting forms</w:t>
            </w:r>
          </w:p>
          <w:p w14:paraId="2386C51C" w14:textId="77777777" w:rsidR="00287047" w:rsidRDefault="00F94963" w:rsidP="00AE7314">
            <w:r>
              <w:t>45% said they preferred to call at 8am and queue – the previous system</w:t>
            </w:r>
          </w:p>
          <w:p w14:paraId="04447F0B" w14:textId="77777777" w:rsidR="00F94963" w:rsidRDefault="00F94963" w:rsidP="00AE7314">
            <w:r>
              <w:t>5% need to call or come in for personal or health reasons.</w:t>
            </w:r>
          </w:p>
          <w:p w14:paraId="52CA817E" w14:textId="77777777" w:rsidR="008521A1" w:rsidRDefault="008521A1" w:rsidP="00AE7314"/>
          <w:p w14:paraId="3DD696F7" w14:textId="77777777" w:rsidR="008521A1" w:rsidRDefault="005E077B" w:rsidP="00AE7314">
            <w:r>
              <w:lastRenderedPageBreak/>
              <w:t>3</w:t>
            </w:r>
            <w:r w:rsidR="008521A1">
              <w:t>4% had used the NHS or surgery site to submit a form</w:t>
            </w:r>
          </w:p>
          <w:p w14:paraId="6C6A538D" w14:textId="77777777" w:rsidR="008521A1" w:rsidRDefault="008521A1" w:rsidP="00AE7314">
            <w:r>
              <w:t xml:space="preserve">15% had telephoned and had a care coordinator complete the form </w:t>
            </w:r>
          </w:p>
          <w:p w14:paraId="46142F8C" w14:textId="77777777" w:rsidR="008521A1" w:rsidRDefault="008521A1" w:rsidP="00AE7314">
            <w:r>
              <w:t>7% completed forms at reception</w:t>
            </w:r>
          </w:p>
          <w:p w14:paraId="0F70FA49" w14:textId="77777777" w:rsidR="008521A1" w:rsidRDefault="008521A1" w:rsidP="00AE7314"/>
          <w:p w14:paraId="7C3E6F9F" w14:textId="77777777" w:rsidR="008521A1" w:rsidRDefault="008521A1" w:rsidP="00AE7314">
            <w:r>
              <w:t>49% would be happy with a text email or phone call response to their request</w:t>
            </w:r>
          </w:p>
          <w:p w14:paraId="024D344E" w14:textId="77777777" w:rsidR="008521A1" w:rsidRDefault="008521A1" w:rsidP="00AE7314">
            <w:r>
              <w:t>51% said no or were unsure</w:t>
            </w:r>
          </w:p>
          <w:p w14:paraId="66DC4C75" w14:textId="77777777" w:rsidR="008521A1" w:rsidRDefault="008521A1" w:rsidP="00AE7314"/>
          <w:p w14:paraId="2C6E0038" w14:textId="77777777" w:rsidR="008521A1" w:rsidRDefault="008521A1" w:rsidP="00AE7314">
            <w:r>
              <w:t xml:space="preserve">There were mixed responses to the way in which the surgery responded to requests from patients using the triage system. </w:t>
            </w:r>
          </w:p>
          <w:p w14:paraId="130B3B6A" w14:textId="77777777" w:rsidR="00F94963" w:rsidRDefault="00F94963" w:rsidP="00AE7314"/>
          <w:p w14:paraId="30F30788" w14:textId="77777777" w:rsidR="00F94963" w:rsidRDefault="00F94963" w:rsidP="0019435B">
            <w:r>
              <w:t xml:space="preserve">45% of respondents </w:t>
            </w:r>
            <w:r w:rsidR="0019435B">
              <w:t>had either not used the service or were happy with the outcome of their enquiry</w:t>
            </w:r>
          </w:p>
          <w:p w14:paraId="7674C4D2" w14:textId="77777777" w:rsidR="0019435B" w:rsidRDefault="0019435B" w:rsidP="0019435B">
            <w:r>
              <w:t>Other responses from people who did not have their expectations met:</w:t>
            </w:r>
          </w:p>
          <w:p w14:paraId="78AF9303" w14:textId="77777777" w:rsidR="0019435B" w:rsidRDefault="0019435B" w:rsidP="0019435B">
            <w:r>
              <w:t xml:space="preserve">not having an appointment offered </w:t>
            </w:r>
          </w:p>
          <w:p w14:paraId="02A7DB7F" w14:textId="77777777" w:rsidR="0019435B" w:rsidRDefault="0019435B" w:rsidP="0019435B">
            <w:r>
              <w:t>issue being resolved but still wanting to see a GP</w:t>
            </w:r>
          </w:p>
          <w:p w14:paraId="7C9C3EEC" w14:textId="77777777" w:rsidR="0019435B" w:rsidRDefault="0019435B" w:rsidP="0019435B">
            <w:r>
              <w:t>response time or no response</w:t>
            </w:r>
          </w:p>
          <w:p w14:paraId="1126CEE3" w14:textId="77777777" w:rsidR="0019435B" w:rsidRDefault="0019435B" w:rsidP="0019435B">
            <w:r>
              <w:t>booked with a clinician who could not help</w:t>
            </w:r>
          </w:p>
          <w:p w14:paraId="18DB9B48" w14:textId="77777777" w:rsidR="0019435B" w:rsidRDefault="0019435B" w:rsidP="0019435B">
            <w:r>
              <w:t>Inconvenient time offered</w:t>
            </w:r>
          </w:p>
          <w:p w14:paraId="3BE0D134" w14:textId="77777777" w:rsidR="0019435B" w:rsidRDefault="0019435B" w:rsidP="0019435B">
            <w:r>
              <w:t>Not happy with response</w:t>
            </w:r>
          </w:p>
          <w:p w14:paraId="3AC68CA3" w14:textId="77777777" w:rsidR="0019435B" w:rsidRDefault="0019435B" w:rsidP="0019435B">
            <w:r>
              <w:t>Advised to attend walk in, A&amp;E or other service</w:t>
            </w:r>
          </w:p>
          <w:p w14:paraId="6E0E0D66" w14:textId="77777777" w:rsidR="0019435B" w:rsidRPr="00AE7314" w:rsidRDefault="0019435B" w:rsidP="0019435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E722" w14:textId="77777777" w:rsidR="00F94963" w:rsidRPr="00AE7314" w:rsidRDefault="00F94963" w:rsidP="00F94963">
            <w:pPr>
              <w:rPr>
                <w:rFonts w:cs="Calibri"/>
              </w:rPr>
            </w:pPr>
            <w:r w:rsidRPr="00AE7314">
              <w:rPr>
                <w:rFonts w:cs="Calibri"/>
              </w:rPr>
              <w:lastRenderedPageBreak/>
              <w:t>Update</w:t>
            </w:r>
          </w:p>
          <w:p w14:paraId="1EC3DE8B" w14:textId="77777777" w:rsidR="00F94963" w:rsidRPr="00AE7314" w:rsidRDefault="00F94963" w:rsidP="00F94963">
            <w:pPr>
              <w:rPr>
                <w:rFonts w:cs="Calibri"/>
              </w:rPr>
            </w:pPr>
            <w:r w:rsidRPr="00AE7314">
              <w:rPr>
                <w:rFonts w:cs="Calibri"/>
              </w:rPr>
              <w:t xml:space="preserve">Next </w:t>
            </w:r>
          </w:p>
          <w:p w14:paraId="5B3D3025" w14:textId="77777777" w:rsidR="00F94963" w:rsidRPr="00AE7314" w:rsidRDefault="00F94963" w:rsidP="00F94963">
            <w:pPr>
              <w:rPr>
                <w:rFonts w:cs="Calibri"/>
              </w:rPr>
            </w:pPr>
            <w:r w:rsidRPr="00AE7314">
              <w:rPr>
                <w:rFonts w:cs="Calibri"/>
              </w:rPr>
              <w:t>meeting</w:t>
            </w:r>
          </w:p>
          <w:p w14:paraId="556CD761" w14:textId="77777777" w:rsidR="00AE7314" w:rsidRPr="00AE7314" w:rsidRDefault="00AE7314" w:rsidP="00AE7314"/>
        </w:tc>
      </w:tr>
      <w:tr w:rsidR="00AE7314" w:rsidRPr="00AE7314" w14:paraId="6A1BDDC6" w14:textId="77777777" w:rsidTr="001943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2EE" w14:textId="77777777" w:rsidR="00AE7314" w:rsidRPr="00AE7314" w:rsidRDefault="00AE7314" w:rsidP="00AE7314">
            <w:pPr>
              <w:rPr>
                <w:b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8B7F" w14:textId="77777777" w:rsidR="00AE7314" w:rsidRPr="00AE7314" w:rsidRDefault="00AE7314" w:rsidP="00AE7314">
            <w:pPr>
              <w:rPr>
                <w:rFonts w:cs="Calibri"/>
                <w:b/>
              </w:rPr>
            </w:pPr>
            <w:r w:rsidRPr="00AE7314">
              <w:rPr>
                <w:rFonts w:cs="Calibri"/>
                <w:b/>
              </w:rPr>
              <w:t>Next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21B" w14:textId="77777777" w:rsidR="00AE7314" w:rsidRPr="00AE7314" w:rsidRDefault="00AE7314" w:rsidP="00AE7314">
            <w:pPr>
              <w:rPr>
                <w:rFonts w:cs="Calibri"/>
                <w:b/>
              </w:rPr>
            </w:pPr>
          </w:p>
        </w:tc>
      </w:tr>
      <w:tr w:rsidR="00AE7314" w:rsidRPr="00AE7314" w14:paraId="1942B0BB" w14:textId="77777777" w:rsidTr="001943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836" w14:textId="77777777" w:rsidR="00AE7314" w:rsidRPr="00AE7314" w:rsidRDefault="00AE7314" w:rsidP="00AE7314">
            <w:pPr>
              <w:rPr>
                <w:b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5CF2" w14:textId="77777777" w:rsidR="00AE7314" w:rsidRPr="00AE7314" w:rsidRDefault="000109DE" w:rsidP="00AE7314">
            <w:pPr>
              <w:rPr>
                <w:rFonts w:cs="Calibri"/>
              </w:rPr>
            </w:pPr>
            <w:r>
              <w:rPr>
                <w:rFonts w:cs="Calibri"/>
              </w:rPr>
              <w:t xml:space="preserve">Friday 8 November </w:t>
            </w:r>
            <w:r w:rsidR="00AE7314" w:rsidRPr="00AE7314">
              <w:rPr>
                <w:rFonts w:cs="Calibri"/>
              </w:rPr>
              <w:t>at the surgery</w:t>
            </w:r>
          </w:p>
          <w:p w14:paraId="7AD074C5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12.00 for catch-up and coffee</w:t>
            </w:r>
          </w:p>
          <w:p w14:paraId="2A1CA6FF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12.30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612D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Look out for minutes</w:t>
            </w:r>
          </w:p>
          <w:p w14:paraId="227FBB57" w14:textId="77777777" w:rsidR="00AE7314" w:rsidRPr="00AE7314" w:rsidRDefault="00AE7314" w:rsidP="00AE7314">
            <w:pPr>
              <w:rPr>
                <w:rFonts w:cs="Calibri"/>
              </w:rPr>
            </w:pPr>
            <w:r w:rsidRPr="00AE7314">
              <w:rPr>
                <w:rFonts w:cs="Calibri"/>
              </w:rPr>
              <w:t>And agenda</w:t>
            </w:r>
          </w:p>
        </w:tc>
      </w:tr>
      <w:tr w:rsidR="00AE7314" w:rsidRPr="00AE7314" w14:paraId="331367B9" w14:textId="77777777" w:rsidTr="0019435B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B49" w14:textId="77777777" w:rsidR="00AE7314" w:rsidRPr="00AE7314" w:rsidRDefault="00AE7314" w:rsidP="00AE7314">
            <w:pPr>
              <w:rPr>
                <w:b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F95" w14:textId="77777777" w:rsidR="00AE7314" w:rsidRPr="00AE7314" w:rsidRDefault="00AE7314" w:rsidP="00AE731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C96" w14:textId="77777777" w:rsidR="00AE7314" w:rsidRPr="00AE7314" w:rsidRDefault="00AE7314" w:rsidP="00AE7314">
            <w:pPr>
              <w:rPr>
                <w:rFonts w:cs="Calibri"/>
              </w:rPr>
            </w:pPr>
          </w:p>
        </w:tc>
      </w:tr>
    </w:tbl>
    <w:p w14:paraId="0A7EE4A6" w14:textId="77777777" w:rsidR="00AE7314" w:rsidRPr="00AE7314" w:rsidRDefault="00AE7314" w:rsidP="00AE7314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41166FDF" w14:textId="77777777" w:rsidR="00AE7314" w:rsidRDefault="00AE7314" w:rsidP="00AE7314">
      <w:r>
        <w:t xml:space="preserve"> </w:t>
      </w:r>
    </w:p>
    <w:p w14:paraId="14CEA75D" w14:textId="77777777" w:rsidR="00D01B44" w:rsidRDefault="00D01B44"/>
    <w:sectPr w:rsidR="00D01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14"/>
    <w:rsid w:val="000109DE"/>
    <w:rsid w:val="000A2BD0"/>
    <w:rsid w:val="0019435B"/>
    <w:rsid w:val="00212D8C"/>
    <w:rsid w:val="00287047"/>
    <w:rsid w:val="00380956"/>
    <w:rsid w:val="00523B65"/>
    <w:rsid w:val="005E077B"/>
    <w:rsid w:val="006437D5"/>
    <w:rsid w:val="007B09AB"/>
    <w:rsid w:val="008521A1"/>
    <w:rsid w:val="00AE7314"/>
    <w:rsid w:val="00B364F9"/>
    <w:rsid w:val="00B642E3"/>
    <w:rsid w:val="00BE7FC2"/>
    <w:rsid w:val="00D01B44"/>
    <w:rsid w:val="00D66677"/>
    <w:rsid w:val="00F1139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5CD5"/>
  <w15:chartTrackingRefBased/>
  <w15:docId w15:val="{C67499D9-8659-4402-9132-9C58A3F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314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Dennis</dc:creator>
  <cp:keywords/>
  <dc:description/>
  <cp:lastModifiedBy>LEWIS, Gary (THE GROVE MEDICAL CENTRE)</cp:lastModifiedBy>
  <cp:revision>4</cp:revision>
  <dcterms:created xsi:type="dcterms:W3CDTF">2024-11-06T08:47:00Z</dcterms:created>
  <dcterms:modified xsi:type="dcterms:W3CDTF">2024-11-19T13:33:00Z</dcterms:modified>
</cp:coreProperties>
</file>